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894" w:rsidRPr="00A65876" w:rsidRDefault="00B96EB3" w:rsidP="00E41988">
      <w:pPr>
        <w:spacing w:before="120"/>
        <w:rPr>
          <w:rFonts w:ascii="Calibri Light" w:hAnsi="Calibri Light" w:cs="Calibri Light"/>
          <w:color w:val="000000"/>
          <w:sz w:val="20"/>
          <w:szCs w:val="20"/>
        </w:rPr>
      </w:pPr>
      <w:r w:rsidRPr="00B96EB3">
        <w:rPr>
          <w:rFonts w:ascii="Calibri Light" w:hAnsi="Calibri Light" w:cs="Calibri Light"/>
          <w:noProof/>
        </w:rPr>
        <mc:AlternateContent>
          <mc:Choice Requires="wps">
            <w:drawing>
              <wp:anchor distT="91440" distB="91440" distL="114300" distR="114300" simplePos="0" relativeHeight="251659776" behindDoc="0" locked="0" layoutInCell="1" allowOverlap="1">
                <wp:simplePos x="0" y="0"/>
                <wp:positionH relativeFrom="page">
                  <wp:posOffset>1337554</wp:posOffset>
                </wp:positionH>
                <wp:positionV relativeFrom="paragraph">
                  <wp:posOffset>196</wp:posOffset>
                </wp:positionV>
                <wp:extent cx="479298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6EB3" w:rsidRDefault="00B96EB3" w:rsidP="00B96EB3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ang whack pow" w:hAnsi="bang whack pow"/>
                                <w:b/>
                                <w:bCs/>
                                <w:color w:val="E3171C"/>
                                <w:sz w:val="44"/>
                                <w:szCs w:val="44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bang whack pow" w:hAnsi="bang whack pow"/>
                                <w:b/>
                                <w:bCs/>
                                <w:color w:val="E3171C"/>
                                <w:sz w:val="44"/>
                                <w:szCs w:val="44"/>
                              </w:rPr>
                              <w:t>X Przegląd artystyczny</w:t>
                            </w:r>
                          </w:p>
                          <w:p w:rsidR="00B96EB3" w:rsidRDefault="00B96EB3" w:rsidP="00B96EB3">
                            <w:pPr>
                              <w:widowControl w:val="0"/>
                              <w:spacing w:line="216" w:lineRule="auto"/>
                              <w:jc w:val="center"/>
                              <w:rPr>
                                <w:rFonts w:ascii="bang whack pow" w:hAnsi="bang whack pow"/>
                                <w:b/>
                                <w:bCs/>
                                <w:color w:val="E3171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bang whack pow" w:hAnsi="bang whack pow"/>
                                <w:b/>
                                <w:bCs/>
                                <w:color w:val="E3171C"/>
                                <w:spacing w:val="10"/>
                                <w:sz w:val="44"/>
                                <w:szCs w:val="44"/>
                              </w:rPr>
                              <w:t>”Ochockie Przedszkolaki dla Mikołaja”</w:t>
                            </w:r>
                          </w:p>
                          <w:p w:rsidR="00B96EB3" w:rsidRDefault="00B96EB3" w:rsidP="00B96EB3">
                            <w:pPr>
                              <w:widowControl w:val="0"/>
                              <w:spacing w:before="120" w:line="216" w:lineRule="auto"/>
                              <w:jc w:val="center"/>
                              <w:rPr>
                                <w:i/>
                                <w:iCs/>
                                <w:color w:val="5B9BD5" w:themeColor="accent1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4475A1"/>
                                <w:sz w:val="26"/>
                                <w:szCs w:val="26"/>
                              </w:rPr>
                              <w:t>Patronat Burmistrza Dzielnicy Ochota m.st. Warszawy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05.3pt;margin-top:0;width:377.4pt;height:110.55pt;z-index:25165977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" filled="f" stroked="f">
                <v:textbox style="mso-fit-shape-to-text:t">
                  <w:txbxContent>
                    <w:p w:rsidR="00B96EB3" w:rsidRDefault="00B96EB3" w:rsidP="00B96EB3">
                      <w:pPr>
                        <w:widowControl w:val="0"/>
                        <w:spacing w:line="216" w:lineRule="auto"/>
                        <w:jc w:val="center"/>
                        <w:rPr>
                          <w:rFonts w:ascii="bang whack pow" w:hAnsi="bang whack pow"/>
                          <w:b/>
                          <w:bCs/>
                          <w:color w:val="E3171C"/>
                          <w:sz w:val="44"/>
                          <w:szCs w:val="44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bang whack pow" w:hAnsi="bang whack pow"/>
                          <w:b/>
                          <w:bCs/>
                          <w:color w:val="E3171C"/>
                          <w:sz w:val="44"/>
                          <w:szCs w:val="44"/>
                        </w:rPr>
                        <w:t>X Przegląd artystyczny</w:t>
                      </w:r>
                    </w:p>
                    <w:p w:rsidR="00B96EB3" w:rsidRDefault="00B96EB3" w:rsidP="00B96EB3">
                      <w:pPr>
                        <w:widowControl w:val="0"/>
                        <w:spacing w:line="216" w:lineRule="auto"/>
                        <w:jc w:val="center"/>
                        <w:rPr>
                          <w:rFonts w:ascii="bang whack pow" w:hAnsi="bang whack pow"/>
                          <w:b/>
                          <w:bCs/>
                          <w:color w:val="E3171C"/>
                          <w:sz w:val="44"/>
                          <w:szCs w:val="44"/>
                        </w:rPr>
                      </w:pPr>
                      <w:r>
                        <w:rPr>
                          <w:rFonts w:ascii="bang whack pow" w:hAnsi="bang whack pow"/>
                          <w:b/>
                          <w:bCs/>
                          <w:color w:val="E3171C"/>
                          <w:spacing w:val="10"/>
                          <w:sz w:val="44"/>
                          <w:szCs w:val="44"/>
                        </w:rPr>
                        <w:t>”Ochockie Przedszkolaki dla Mikołaja”</w:t>
                      </w:r>
                    </w:p>
                    <w:p w:rsidR="00B96EB3" w:rsidRDefault="00B96EB3" w:rsidP="00B96EB3">
                      <w:pPr>
                        <w:widowControl w:val="0"/>
                        <w:spacing w:before="120" w:line="216" w:lineRule="auto"/>
                        <w:jc w:val="center"/>
                        <w:rPr>
                          <w:i/>
                          <w:iCs/>
                          <w:color w:val="5B9BD5" w:themeColor="accent1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4475A1"/>
                          <w:sz w:val="26"/>
                          <w:szCs w:val="26"/>
                        </w:rPr>
                        <w:t>Patronat Burmistrza Dzielnicy Ochota m.st. Warszawy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55342" w:rsidRPr="00A65876">
        <w:rPr>
          <w:rFonts w:ascii="Calibri Light" w:hAnsi="Calibri Light" w:cs="Calibri Light"/>
          <w:noProof/>
          <w:color w:val="006699"/>
        </w:rPr>
        <w:drawing>
          <wp:anchor distT="36576" distB="36576" distL="36576" distR="36576" simplePos="0" relativeHeight="251656704" behindDoc="0" locked="0" layoutInCell="1" allowOverlap="1" wp14:anchorId="110ED676" wp14:editId="01462CEF">
            <wp:simplePos x="0" y="0"/>
            <wp:positionH relativeFrom="margin">
              <wp:posOffset>152400</wp:posOffset>
            </wp:positionH>
            <wp:positionV relativeFrom="margin">
              <wp:posOffset>123190</wp:posOffset>
            </wp:positionV>
            <wp:extent cx="585470" cy="586105"/>
            <wp:effectExtent l="0" t="0" r="0" b="0"/>
            <wp:wrapSquare wrapText="bothSides"/>
            <wp:docPr id="9" name="Obraz 9" descr="logo_mdk_błe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_mdk_błek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5342" w:rsidRPr="00A65876">
        <w:rPr>
          <w:rFonts w:ascii="Calibri Light" w:hAnsi="Calibri Light" w:cs="Calibri Light"/>
          <w:b/>
          <w:bCs/>
          <w:noProof/>
          <w:color w:val="E3171C"/>
          <w:spacing w:val="20"/>
          <w:sz w:val="30"/>
          <w:szCs w:val="28"/>
        </w:rPr>
        <w:drawing>
          <wp:anchor distT="0" distB="0" distL="114300" distR="114300" simplePos="0" relativeHeight="251657728" behindDoc="0" locked="0" layoutInCell="1" allowOverlap="1" wp14:anchorId="5979B30E" wp14:editId="2CD711D4">
            <wp:simplePos x="0" y="0"/>
            <wp:positionH relativeFrom="margin">
              <wp:posOffset>5594350</wp:posOffset>
            </wp:positionH>
            <wp:positionV relativeFrom="margin">
              <wp:posOffset>55880</wp:posOffset>
            </wp:positionV>
            <wp:extent cx="784225" cy="631190"/>
            <wp:effectExtent l="0" t="0" r="0" b="0"/>
            <wp:wrapSquare wrapText="bothSides"/>
            <wp:docPr id="10" name="Obraz 10" descr="layout_set_logo?img_id=121747905&amp;t=1731579244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ayout_set_logo?img_id=121747905&amp;t=173157924495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A84" w:rsidRPr="00A65876">
        <w:rPr>
          <w:rFonts w:ascii="Calibri Light" w:hAnsi="Calibri Light" w:cs="Calibri Light"/>
        </w:rPr>
        <w:t> 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3502"/>
        <w:gridCol w:w="4060"/>
      </w:tblGrid>
      <w:tr w:rsidR="00A35C44" w:rsidRPr="00A65876" w:rsidTr="00910F07">
        <w:trPr>
          <w:trHeight w:val="556"/>
        </w:trPr>
        <w:tc>
          <w:tcPr>
            <w:tcW w:w="10030" w:type="dxa"/>
            <w:gridSpan w:val="3"/>
            <w:shd w:val="clear" w:color="auto" w:fill="4475A1"/>
            <w:vAlign w:val="center"/>
          </w:tcPr>
          <w:p w:rsidR="00A35C44" w:rsidRPr="00A65876" w:rsidRDefault="00E41988" w:rsidP="002F403D">
            <w:pPr>
              <w:jc w:val="center"/>
              <w:rPr>
                <w:rFonts w:ascii="Calibri Light" w:hAnsi="Calibri Light" w:cs="Calibri Light"/>
                <w:b/>
                <w:color w:val="FFFFFF"/>
              </w:rPr>
            </w:pPr>
            <w:r w:rsidRPr="00A65876">
              <w:rPr>
                <w:rFonts w:ascii="Calibri Light" w:hAnsi="Calibri Light" w:cs="Calibri Light"/>
                <w:b/>
                <w:color w:val="FFFFFF"/>
              </w:rPr>
              <w:t>KARTA ZGŁOSZENIA</w:t>
            </w:r>
          </w:p>
        </w:tc>
      </w:tr>
      <w:tr w:rsidR="00E41988" w:rsidRPr="00A65876" w:rsidTr="00910F07">
        <w:trPr>
          <w:trHeight w:val="556"/>
        </w:trPr>
        <w:tc>
          <w:tcPr>
            <w:tcW w:w="10030" w:type="dxa"/>
            <w:gridSpan w:val="3"/>
            <w:shd w:val="clear" w:color="auto" w:fill="4475A1"/>
            <w:vAlign w:val="center"/>
          </w:tcPr>
          <w:p w:rsidR="00E41988" w:rsidRPr="00A65876" w:rsidRDefault="00E41988" w:rsidP="00E41988">
            <w:pPr>
              <w:jc w:val="center"/>
              <w:rPr>
                <w:rFonts w:ascii="Calibri Light" w:hAnsi="Calibri Light" w:cs="Calibri Light"/>
                <w:b/>
                <w:color w:val="FFFFFF"/>
              </w:rPr>
            </w:pPr>
            <w:r w:rsidRPr="00A65876">
              <w:rPr>
                <w:rFonts w:ascii="Calibri Light" w:hAnsi="Calibri Light" w:cs="Calibri Light"/>
                <w:b/>
                <w:color w:val="FFFFFF"/>
              </w:rPr>
              <w:t>Dane placówki</w:t>
            </w:r>
          </w:p>
        </w:tc>
      </w:tr>
      <w:tr w:rsidR="00E41988" w:rsidRPr="00A65876" w:rsidTr="003C4F47">
        <w:trPr>
          <w:trHeight w:val="57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Przedszkole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3C4F47">
        <w:trPr>
          <w:trHeight w:val="55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Adres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3C4F47">
        <w:trPr>
          <w:trHeight w:val="55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Kontakt (e-mail oraz nr telefonu)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3C4F47">
        <w:trPr>
          <w:trHeight w:val="55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Forma prezentacji, tytuł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3C4F47">
        <w:trPr>
          <w:trHeight w:val="55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  <w:b/>
              </w:rPr>
            </w:pPr>
            <w:r w:rsidRPr="00A65876">
              <w:rPr>
                <w:rFonts w:ascii="Calibri Light" w:hAnsi="Calibri Light" w:cs="Calibri Light"/>
                <w:b/>
              </w:rPr>
              <w:t>Czas oraz liczba</w:t>
            </w:r>
            <w:r w:rsidRPr="00A65876">
              <w:rPr>
                <w:rFonts w:ascii="Calibri Light" w:hAnsi="Calibri Light" w:cs="Calibri Light"/>
                <w:b/>
                <w:color w:val="C00000"/>
              </w:rPr>
              <w:t xml:space="preserve"> </w:t>
            </w:r>
            <w:r w:rsidRPr="00A65876">
              <w:rPr>
                <w:rFonts w:ascii="Calibri Light" w:hAnsi="Calibri Light" w:cs="Calibri Light"/>
                <w:b/>
              </w:rPr>
              <w:t>uczestników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3C4F47">
        <w:trPr>
          <w:trHeight w:val="55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Preferowana tura prezentacji (właściwe zakreślić)</w:t>
            </w:r>
          </w:p>
        </w:tc>
        <w:tc>
          <w:tcPr>
            <w:tcW w:w="3535" w:type="dxa"/>
            <w:vAlign w:val="center"/>
          </w:tcPr>
          <w:p w:rsidR="00E41988" w:rsidRPr="00A65876" w:rsidRDefault="00E41988" w:rsidP="00E41988">
            <w:pPr>
              <w:widowControl w:val="0"/>
              <w:jc w:val="center"/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  <w:kern w:val="26"/>
                <w:sz w:val="23"/>
                <w:szCs w:val="23"/>
              </w:rPr>
              <w:t>I tura: 9.00-10.30</w:t>
            </w:r>
          </w:p>
        </w:tc>
        <w:tc>
          <w:tcPr>
            <w:tcW w:w="4099" w:type="dxa"/>
            <w:vAlign w:val="center"/>
          </w:tcPr>
          <w:p w:rsidR="00E41988" w:rsidRPr="00A65876" w:rsidRDefault="00E41988" w:rsidP="00E41988">
            <w:pPr>
              <w:widowControl w:val="0"/>
              <w:jc w:val="center"/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  <w:kern w:val="26"/>
                <w:sz w:val="23"/>
                <w:szCs w:val="23"/>
              </w:rPr>
              <w:t>II tura: 11.00-12.30</w:t>
            </w:r>
          </w:p>
        </w:tc>
      </w:tr>
      <w:tr w:rsidR="00E41988" w:rsidRPr="00A65876" w:rsidTr="003C4F47">
        <w:trPr>
          <w:trHeight w:val="553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 xml:space="preserve">Wymagania techniczne </w:t>
            </w:r>
            <w:r w:rsidRPr="00A65876">
              <w:rPr>
                <w:rFonts w:ascii="Calibri Light" w:hAnsi="Calibri Light" w:cs="Calibri Light"/>
                <w:sz w:val="20"/>
              </w:rPr>
              <w:t>(pianino, keyboard, mikrofony, forma odtworzenia muzyki)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widowControl w:val="0"/>
              <w:jc w:val="center"/>
              <w:rPr>
                <w:rFonts w:ascii="Calibri Light" w:hAnsi="Calibri Light" w:cs="Calibri Light"/>
                <w:kern w:val="26"/>
                <w:sz w:val="23"/>
                <w:szCs w:val="23"/>
              </w:rPr>
            </w:pPr>
          </w:p>
        </w:tc>
      </w:tr>
      <w:tr w:rsidR="00E41988" w:rsidRPr="00A65876" w:rsidTr="00910F07">
        <w:trPr>
          <w:trHeight w:val="652"/>
        </w:trPr>
        <w:tc>
          <w:tcPr>
            <w:tcW w:w="10030" w:type="dxa"/>
            <w:gridSpan w:val="3"/>
            <w:shd w:val="clear" w:color="auto" w:fill="4475A1"/>
            <w:vAlign w:val="center"/>
          </w:tcPr>
          <w:p w:rsidR="00E41988" w:rsidRPr="00A65876" w:rsidRDefault="00E41988" w:rsidP="00E41988">
            <w:pPr>
              <w:jc w:val="center"/>
              <w:rPr>
                <w:rFonts w:ascii="Calibri Light" w:hAnsi="Calibri Light" w:cs="Calibri Light"/>
                <w:b/>
                <w:color w:val="FFFFFF"/>
              </w:rPr>
            </w:pPr>
            <w:r w:rsidRPr="00A65876">
              <w:rPr>
                <w:rFonts w:ascii="Calibri Light" w:hAnsi="Calibri Light" w:cs="Calibri Light"/>
                <w:b/>
                <w:color w:val="FFFFFF"/>
              </w:rPr>
              <w:t>Zgłoszenie udziału w przeglądzie</w:t>
            </w:r>
          </w:p>
        </w:tc>
      </w:tr>
      <w:tr w:rsidR="00E41988" w:rsidRPr="00A65876" w:rsidTr="003C4F47">
        <w:trPr>
          <w:trHeight w:val="835"/>
        </w:trPr>
        <w:tc>
          <w:tcPr>
            <w:tcW w:w="10030" w:type="dxa"/>
            <w:gridSpan w:val="3"/>
            <w:vAlign w:val="center"/>
          </w:tcPr>
          <w:p w:rsidR="00E41988" w:rsidRPr="00A65876" w:rsidRDefault="00E41988" w:rsidP="00E41988">
            <w:pPr>
              <w:jc w:val="center"/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 xml:space="preserve">Placówka deklaruje udział Przeglądzie artystycznym </w:t>
            </w:r>
          </w:p>
          <w:p w:rsidR="00E41988" w:rsidRPr="00A65876" w:rsidRDefault="00E41988" w:rsidP="00E41988">
            <w:pPr>
              <w:jc w:val="center"/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”Ochockie Przedszkolaki dla Mikołaja” zgodnie z otrzymanym regulaminem</w:t>
            </w:r>
          </w:p>
        </w:tc>
      </w:tr>
      <w:tr w:rsidR="00E41988" w:rsidRPr="00A65876" w:rsidTr="00910F07">
        <w:trPr>
          <w:trHeight w:val="584"/>
        </w:trPr>
        <w:tc>
          <w:tcPr>
            <w:tcW w:w="10030" w:type="dxa"/>
            <w:gridSpan w:val="3"/>
            <w:shd w:val="clear" w:color="auto" w:fill="4475A1"/>
            <w:vAlign w:val="center"/>
          </w:tcPr>
          <w:p w:rsidR="00E41988" w:rsidRPr="00A65876" w:rsidRDefault="00E41988" w:rsidP="00E41988">
            <w:pPr>
              <w:jc w:val="center"/>
              <w:rPr>
                <w:rFonts w:ascii="Calibri Light" w:hAnsi="Calibri Light" w:cs="Calibri Light"/>
                <w:b/>
                <w:color w:val="FFFFFF"/>
              </w:rPr>
            </w:pPr>
            <w:r w:rsidRPr="00A65876">
              <w:rPr>
                <w:rFonts w:ascii="Calibri Light" w:hAnsi="Calibri Light" w:cs="Calibri Light"/>
                <w:b/>
                <w:color w:val="FFFFFF"/>
              </w:rPr>
              <w:t>Dane osoby odpowiedzialnej</w:t>
            </w:r>
          </w:p>
        </w:tc>
      </w:tr>
      <w:tr w:rsidR="00E41988" w:rsidRPr="00A65876" w:rsidTr="00E94A84">
        <w:trPr>
          <w:trHeight w:val="537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Imię i nazwisko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E94A84">
        <w:trPr>
          <w:trHeight w:val="545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Telefon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E94A84">
        <w:trPr>
          <w:trHeight w:val="567"/>
        </w:trPr>
        <w:tc>
          <w:tcPr>
            <w:tcW w:w="2396" w:type="dxa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E-mail</w:t>
            </w:r>
          </w:p>
        </w:tc>
        <w:tc>
          <w:tcPr>
            <w:tcW w:w="7634" w:type="dxa"/>
            <w:gridSpan w:val="2"/>
            <w:vAlign w:val="center"/>
          </w:tcPr>
          <w:p w:rsidR="00E41988" w:rsidRPr="00A65876" w:rsidRDefault="00E41988" w:rsidP="00E41988">
            <w:pPr>
              <w:rPr>
                <w:rFonts w:ascii="Calibri Light" w:hAnsi="Calibri Light" w:cs="Calibri Light"/>
              </w:rPr>
            </w:pPr>
          </w:p>
        </w:tc>
      </w:tr>
      <w:tr w:rsidR="00E41988" w:rsidRPr="00A65876" w:rsidTr="00910F07">
        <w:trPr>
          <w:trHeight w:val="3080"/>
        </w:trPr>
        <w:tc>
          <w:tcPr>
            <w:tcW w:w="10030" w:type="dxa"/>
            <w:gridSpan w:val="3"/>
            <w:shd w:val="clear" w:color="auto" w:fill="auto"/>
            <w:vAlign w:val="center"/>
          </w:tcPr>
          <w:p w:rsidR="00E41988" w:rsidRPr="00A65876" w:rsidRDefault="00E41988" w:rsidP="00E41988">
            <w:pPr>
              <w:jc w:val="both"/>
              <w:rPr>
                <w:rFonts w:ascii="Calibri Light" w:hAnsi="Calibri Light" w:cs="Calibri Light"/>
              </w:rPr>
            </w:pPr>
            <w:r w:rsidRPr="00A65876">
              <w:rPr>
                <w:rFonts w:ascii="Calibri Light" w:hAnsi="Calibri Light" w:cs="Calibri Light"/>
              </w:rPr>
              <w:t>Placówka wyraża zgodę na wykorzystanie wizerunku wychowanków oraz danych osobowych w celach organizacyjnych i promocyjnych, propagowania idei przeglądu oraz ewentualnego przekazania nagród. Organizator gromadzi dane uczestników oraz ich nauczycieli/opiekunów w formie kart zgłoszenia do końca trwania edycji, tj. finału przegląd i wręczenia nagród. Placówka w każdym momencie trwania przeglądu może wystąpić o usunięcie swoich danych, cofnąć zgodę na ich przetwarzanie lub dokonać zmian. Usunięcie danych lub cofnięcie zgody na ich przetwarzanie będzie się każdorazowo wiązało z odstąpieniem od udziału w przeglądzie. Przekazanie organizatorom karty zgłoszenia jest jednoznaczne z zapoznaniem się i akceptacją regulaminu przeglądu.</w:t>
            </w:r>
          </w:p>
        </w:tc>
      </w:tr>
    </w:tbl>
    <w:p w:rsidR="003C4F47" w:rsidRPr="00A65876" w:rsidRDefault="003C4F47" w:rsidP="00A35C44">
      <w:pPr>
        <w:rPr>
          <w:rFonts w:ascii="Calibri Light" w:hAnsi="Calibri Light" w:cs="Calibri Light"/>
        </w:rPr>
      </w:pPr>
    </w:p>
    <w:sectPr w:rsidR="003C4F47" w:rsidRPr="00A65876" w:rsidSect="00B96EB3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ng whack pow">
    <w:panose1 w:val="02000000000000000000"/>
    <w:charset w:val="EE"/>
    <w:family w:val="auto"/>
    <w:pitch w:val="variable"/>
    <w:sig w:usb0="A00002AF" w:usb1="4000004A" w:usb2="00000000" w:usb3="00000000" w:csb0="2000019F" w:csb1="02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27B6A"/>
    <w:multiLevelType w:val="hybridMultilevel"/>
    <w:tmpl w:val="E224183C"/>
    <w:lvl w:ilvl="0" w:tplc="041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171FB6"/>
    <w:multiLevelType w:val="hybridMultilevel"/>
    <w:tmpl w:val="B768941A"/>
    <w:lvl w:ilvl="0" w:tplc="E77AEA30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" w15:restartNumberingAfterBreak="0">
    <w:nsid w:val="16F855AB"/>
    <w:multiLevelType w:val="hybridMultilevel"/>
    <w:tmpl w:val="37623648"/>
    <w:lvl w:ilvl="0" w:tplc="D84EE91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ACA4B72">
      <w:start w:val="5"/>
      <w:numFmt w:val="upperRoman"/>
      <w:pStyle w:val="Nagwek5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  <w:sz w:val="2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A0813"/>
    <w:multiLevelType w:val="hybridMultilevel"/>
    <w:tmpl w:val="69C88F10"/>
    <w:lvl w:ilvl="0" w:tplc="BC1AE7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072D2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2B0D96"/>
    <w:multiLevelType w:val="hybridMultilevel"/>
    <w:tmpl w:val="ED14BE9E"/>
    <w:lvl w:ilvl="0" w:tplc="04150001">
      <w:start w:val="1"/>
      <w:numFmt w:val="bullet"/>
      <w:lvlText w:val=""/>
      <w:lvlJc w:val="left"/>
      <w:pPr>
        <w:tabs>
          <w:tab w:val="num" w:pos="675"/>
        </w:tabs>
        <w:ind w:left="675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5" w15:restartNumberingAfterBreak="0">
    <w:nsid w:val="24BC6E3B"/>
    <w:multiLevelType w:val="hybridMultilevel"/>
    <w:tmpl w:val="92DEB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B42489"/>
    <w:multiLevelType w:val="hybridMultilevel"/>
    <w:tmpl w:val="A404CE9A"/>
    <w:lvl w:ilvl="0" w:tplc="D400AC5A">
      <w:start w:val="2"/>
      <w:numFmt w:val="decimal"/>
      <w:lvlText w:val="%1."/>
      <w:lvlJc w:val="left"/>
      <w:pPr>
        <w:tabs>
          <w:tab w:val="num" w:pos="780"/>
        </w:tabs>
        <w:ind w:left="78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398E4A33"/>
    <w:multiLevelType w:val="hybridMultilevel"/>
    <w:tmpl w:val="853016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B364357"/>
    <w:multiLevelType w:val="hybridMultilevel"/>
    <w:tmpl w:val="FA3EC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040E7C"/>
    <w:multiLevelType w:val="hybridMultilevel"/>
    <w:tmpl w:val="C1DC8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D25D3"/>
    <w:multiLevelType w:val="hybridMultilevel"/>
    <w:tmpl w:val="583A249E"/>
    <w:lvl w:ilvl="0" w:tplc="6C8EF71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203D20"/>
    <w:multiLevelType w:val="hybridMultilevel"/>
    <w:tmpl w:val="B596B196"/>
    <w:lvl w:ilvl="0" w:tplc="7A6E6262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2" w15:restartNumberingAfterBreak="0">
    <w:nsid w:val="59EA3858"/>
    <w:multiLevelType w:val="hybridMultilevel"/>
    <w:tmpl w:val="449ED86A"/>
    <w:lvl w:ilvl="0" w:tplc="834805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2E7BCC"/>
    <w:multiLevelType w:val="hybridMultilevel"/>
    <w:tmpl w:val="01C0A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0123F"/>
    <w:multiLevelType w:val="hybridMultilevel"/>
    <w:tmpl w:val="8BC44548"/>
    <w:lvl w:ilvl="0" w:tplc="4B849916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5" w15:restartNumberingAfterBreak="0">
    <w:nsid w:val="6D215B70"/>
    <w:multiLevelType w:val="hybridMultilevel"/>
    <w:tmpl w:val="66C64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1F2179"/>
    <w:multiLevelType w:val="hybridMultilevel"/>
    <w:tmpl w:val="A642D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94604"/>
    <w:multiLevelType w:val="hybridMultilevel"/>
    <w:tmpl w:val="075E1D66"/>
    <w:lvl w:ilvl="0" w:tplc="5644E4E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14"/>
  </w:num>
  <w:num w:numId="9">
    <w:abstractNumId w:val="11"/>
  </w:num>
  <w:num w:numId="10">
    <w:abstractNumId w:val="6"/>
  </w:num>
  <w:num w:numId="11">
    <w:abstractNumId w:val="2"/>
    <w:lvlOverride w:ilvl="0">
      <w:startOverride w:val="1"/>
    </w:lvlOverride>
  </w:num>
  <w:num w:numId="12">
    <w:abstractNumId w:val="9"/>
  </w:num>
  <w:num w:numId="13">
    <w:abstractNumId w:val="8"/>
  </w:num>
  <w:num w:numId="14">
    <w:abstractNumId w:val="13"/>
  </w:num>
  <w:num w:numId="15">
    <w:abstractNumId w:val="16"/>
  </w:num>
  <w:num w:numId="16">
    <w:abstractNumId w:val="12"/>
  </w:num>
  <w:num w:numId="17">
    <w:abstractNumId w:val="15"/>
  </w:num>
  <w:num w:numId="18">
    <w:abstractNumId w:val="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0D0"/>
    <w:rsid w:val="00084DA9"/>
    <w:rsid w:val="000E644E"/>
    <w:rsid w:val="00130C0B"/>
    <w:rsid w:val="0013141D"/>
    <w:rsid w:val="001819D7"/>
    <w:rsid w:val="00196506"/>
    <w:rsid w:val="002264F8"/>
    <w:rsid w:val="00244BCC"/>
    <w:rsid w:val="002600D7"/>
    <w:rsid w:val="002F403D"/>
    <w:rsid w:val="00332617"/>
    <w:rsid w:val="00337BDB"/>
    <w:rsid w:val="00344E76"/>
    <w:rsid w:val="003C4F47"/>
    <w:rsid w:val="00410D92"/>
    <w:rsid w:val="00427A65"/>
    <w:rsid w:val="00461981"/>
    <w:rsid w:val="00461DD3"/>
    <w:rsid w:val="004860D0"/>
    <w:rsid w:val="004A5894"/>
    <w:rsid w:val="004B5549"/>
    <w:rsid w:val="00614672"/>
    <w:rsid w:val="0064568D"/>
    <w:rsid w:val="006B4AB5"/>
    <w:rsid w:val="006F7318"/>
    <w:rsid w:val="007261B2"/>
    <w:rsid w:val="0074171A"/>
    <w:rsid w:val="008020D1"/>
    <w:rsid w:val="00814421"/>
    <w:rsid w:val="008B3A13"/>
    <w:rsid w:val="00910F07"/>
    <w:rsid w:val="00915AD3"/>
    <w:rsid w:val="009A17AA"/>
    <w:rsid w:val="00A22CC3"/>
    <w:rsid w:val="00A35C44"/>
    <w:rsid w:val="00A65876"/>
    <w:rsid w:val="00A67DB5"/>
    <w:rsid w:val="00B424B9"/>
    <w:rsid w:val="00B55342"/>
    <w:rsid w:val="00B94390"/>
    <w:rsid w:val="00B96EB3"/>
    <w:rsid w:val="00BF1E22"/>
    <w:rsid w:val="00C12F1A"/>
    <w:rsid w:val="00C66591"/>
    <w:rsid w:val="00C74618"/>
    <w:rsid w:val="00D20294"/>
    <w:rsid w:val="00D37590"/>
    <w:rsid w:val="00E41988"/>
    <w:rsid w:val="00E94A84"/>
    <w:rsid w:val="00EE5E78"/>
    <w:rsid w:val="00F22484"/>
    <w:rsid w:val="00F4757B"/>
    <w:rsid w:val="00F8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CF585"/>
  <w15:chartTrackingRefBased/>
  <w15:docId w15:val="{895CCF12-F60A-44DA-8842-4425EACF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hd w:val="clear" w:color="auto" w:fill="FFFFFF"/>
      <w:spacing w:after="180" w:line="432" w:lineRule="atLeast"/>
      <w:jc w:val="center"/>
      <w:outlineLvl w:val="0"/>
    </w:pPr>
    <w:rPr>
      <w:rFonts w:ascii="Verdana" w:hAnsi="Verdana"/>
      <w:b/>
      <w:bCs/>
      <w:spacing w:val="12"/>
      <w:sz w:val="28"/>
      <w:szCs w:val="28"/>
      <w:u w:val="singl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32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ascii="Arial" w:hAnsi="Arial" w:cs="Arial"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1"/>
        <w:numId w:val="5"/>
      </w:numPr>
      <w:outlineLvl w:val="4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32"/>
    </w:rPr>
  </w:style>
  <w:style w:type="table" w:styleId="Tabela-Siatka">
    <w:name w:val="Table Grid"/>
    <w:basedOn w:val="Standardowy"/>
    <w:uiPriority w:val="59"/>
    <w:rsid w:val="00A35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15145-C79E-4C43-A22E-862EC1541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Zosia Koter</cp:lastModifiedBy>
  <cp:revision>4</cp:revision>
  <dcterms:created xsi:type="dcterms:W3CDTF">2025-10-28T12:50:00Z</dcterms:created>
  <dcterms:modified xsi:type="dcterms:W3CDTF">2026-10-28T11:18:00Z</dcterms:modified>
</cp:coreProperties>
</file>